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8D6027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US"/>
        </w:rPr>
        <w:t>ROLL NUMBER: 19UITE042</w:t>
      </w:r>
      <w:r w:rsidR="00CA672E"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     </w:t>
      </w:r>
      <w:r w:rsidR="00CA672E"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920419205039</w:t>
      </w:r>
    </w:p>
    <w:p w:rsidR="00CA672E" w:rsidRPr="00201752" w:rsidRDefault="008D6027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NAME: </w:t>
      </w:r>
      <w:r w:rsidRPr="008D6027">
        <w:rPr>
          <w:rFonts w:ascii="Times New Roman" w:hAnsi="Times New Roman" w:cs="Times New Roman"/>
          <w:sz w:val="24"/>
          <w:szCs w:val="24"/>
          <w:lang w:val="en-US"/>
        </w:rPr>
        <w:t>SHREE RAM PANDIAN.S</w:t>
      </w:r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17D2" w:rsidRDefault="005417D2" w:rsidP="00A552EE">
      <w:pPr>
        <w:spacing w:after="0" w:line="240" w:lineRule="auto"/>
      </w:pPr>
      <w:r>
        <w:separator/>
      </w:r>
    </w:p>
  </w:endnote>
  <w:endnote w:type="continuationSeparator" w:id="0">
    <w:p w:rsidR="005417D2" w:rsidRDefault="005417D2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17D2" w:rsidRDefault="005417D2" w:rsidP="00A552EE">
      <w:pPr>
        <w:spacing w:after="0" w:line="240" w:lineRule="auto"/>
      </w:pPr>
      <w:r>
        <w:separator/>
      </w:r>
    </w:p>
  </w:footnote>
  <w:footnote w:type="continuationSeparator" w:id="0">
    <w:p w:rsidR="005417D2" w:rsidRDefault="005417D2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81433"/>
    <w:rsid w:val="00271E88"/>
    <w:rsid w:val="004A616A"/>
    <w:rsid w:val="005417D2"/>
    <w:rsid w:val="006E5388"/>
    <w:rsid w:val="007A4838"/>
    <w:rsid w:val="008D6027"/>
    <w:rsid w:val="009858C1"/>
    <w:rsid w:val="00A552EE"/>
    <w:rsid w:val="00B11595"/>
    <w:rsid w:val="00C14E72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Shree</dc:creator>
  <cp:lastModifiedBy>SHREE RAM PANDIAN.S</cp:lastModifiedBy>
  <cp:revision>2</cp:revision>
  <dcterms:created xsi:type="dcterms:W3CDTF">2022-10-28T08:52:00Z</dcterms:created>
  <dcterms:modified xsi:type="dcterms:W3CDTF">2022-10-28T08:52:00Z</dcterms:modified>
</cp:coreProperties>
</file>